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9.0 -->
  <w:body>
    <w:p w:rsidR="000066DB" w:rsidP="00AA028A" w14:paraId="13CE5654" w14:textId="358F396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ANNEX</w:t>
      </w:r>
    </w:p>
    <w:p w:rsidR="00AA028A" w:rsidRPr="00AA028A" w:rsidP="00AA028A" w14:paraId="529978F5" w14:textId="22B4E4B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MATRIX OF COMMENT/S</w:t>
      </w:r>
    </w:p>
    <w:tbl>
      <w:tblPr>
        <w:tblStyle w:val="TableGrid"/>
        <w:tblW w:w="0" w:type="auto"/>
        <w:tblLook w:val="04A0"/>
      </w:tblPr>
      <w:tblGrid>
        <w:gridCol w:w="5318"/>
        <w:gridCol w:w="4032"/>
      </w:tblGrid>
      <w:tr w14:paraId="55C713E7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247C95BC" w14:textId="7777777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A02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SLIDE </w:t>
            </w:r>
          </w:p>
        </w:tc>
        <w:tc>
          <w:tcPr>
            <w:tcW w:w="4032" w:type="dxa"/>
          </w:tcPr>
          <w:p w:rsidR="00AA028A" w:rsidRPr="00AA028A" w:rsidP="005C3BD3" w14:paraId="5A890664" w14:textId="7777777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A028A">
              <w:rPr>
                <w:rFonts w:ascii="Arial" w:hAnsi="Arial" w:cs="Arial"/>
                <w:b/>
                <w:bCs/>
                <w:sz w:val="24"/>
                <w:szCs w:val="24"/>
              </w:rPr>
              <w:t>COMMENT/S</w:t>
            </w:r>
          </w:p>
        </w:tc>
      </w:tr>
      <w:tr w14:paraId="265CB306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1535C2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06026EAE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50200E2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4D4CAE4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2" name="Picture 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applica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11C7472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062BA183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8E8A3C9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6FE02D0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73CED49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2DFD4C3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6FF22330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A0BBD44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3767E54F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5" name="Picture 5" descr="Graphical user interface, table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able, email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27D4CEBC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26BCCBF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F68B1AC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6" name="Picture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0E74D068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6A1B82E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6C9A803E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7E36C7F3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A809031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5237CC6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8" name="Picture 8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abl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4D769D6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949F9BA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1288E9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9" name="Picture 9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application, websit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5BF38BE0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DA3A0A6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5FE16E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10" name="Picture 10" descr="Graphical user interface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calendar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4FC0AC6D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AB1F7AA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7956CBF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11" name="Picture 11" descr="Graphical user interface, application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application, timelin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11DC478F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4EA0025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28770FDF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12" name="Picture 1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7AA8B30D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2A219D7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0146030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13" name="Picture 1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graphical user interfa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78BAD59E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0CAB3CEB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0FC6284C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14" name="Picture 1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4004A14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E146F5B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204CB1F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15" name="Picture 1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websit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39549CE9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9327AEE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7100F8A8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16" name="Picture 16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&#10;&#10;Description automatically generated with medium confidence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4D5035F3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B58A99D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40A2B329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17" name="Picture 17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alendar&#10;&#10;Description automatically generated with low confidence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3CBFF64D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B7A532B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036FA403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18" name="Picture 18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applica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6CF3AE80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91EED90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7ED57D65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19" name="Picture 1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5F3897A8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58BBC97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28C658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0" name="Picture 20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hart, bubble chart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6F1F0EE8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4DC5F1E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2CCEAC5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1" name="Picture 21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imelin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0FB599DD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6514A0BA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539E5B4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2" name="Picture 2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292E022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5E1F189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6366D94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23" name="Picture 23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text, chat or text messag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7BA9A31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7143B4A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37FBE25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4" name="Picture 24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, text, application, chat or text messag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55263D8D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D578EC6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E336365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5" name="Picture 2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Diagram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3478E78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1883DB0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430CFC26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26" name="Picture 26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screenshot of a computer&#10;&#10;Description automatically generated with medium confidence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64321CD0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D3CCB9C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2B378E2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3885"/>
                  <wp:effectExtent l="0" t="0" r="0" b="5080"/>
                  <wp:docPr id="27" name="Picture 2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iagram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0A3137F8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0F535360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405BE116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8" name="Picture 2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applica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1FD6D26D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58EF3C9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0AB2510F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29" name="Picture 2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75DC755A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7A795DF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782B23AF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30" name="Picture 3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Graphical user interface, text, applica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2A04DD39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439FF42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32D4E67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31" name="Picture 31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&#10;&#10;Description automatically generated with low confidence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4C257659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04538A1D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50027964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154"/>
                  <wp:effectExtent l="0" t="0" r="0" b="6985"/>
                  <wp:docPr id="32" name="Picture 3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diagram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09F7D92F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0BCCBCE" w14:textId="77777777" w:rsidTr="005C3BD3">
        <w:tblPrEx>
          <w:tblW w:w="0" w:type="auto"/>
          <w:tblLook w:val="04A0"/>
        </w:tblPrEx>
        <w:tc>
          <w:tcPr>
            <w:tcW w:w="5318" w:type="dxa"/>
          </w:tcPr>
          <w:p w:rsidR="00AA028A" w:rsidRPr="00AA028A" w:rsidP="005C3BD3" w14:paraId="13E62A31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28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40000" cy="1822846"/>
                  <wp:effectExtent l="0" t="0" r="0" b="6350"/>
                  <wp:docPr id="33" name="Picture 33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&#10;&#10;Description automatically generated with medium confidence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:rsidR="00AA028A" w:rsidRPr="00AA028A" w:rsidP="005C3BD3" w14:paraId="7FED615B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028A" w:rsidRPr="00AA028A" w14:paraId="52ABD0F8" w14:textId="77777777">
      <w:pPr>
        <w:rPr>
          <w:rFonts w:ascii="Arial" w:hAnsi="Arial" w:cs="Arial"/>
          <w:sz w:val="24"/>
          <w:szCs w:val="24"/>
        </w:rPr>
      </w:pPr>
    </w:p>
    <w:sectPr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Mangal"/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6DB"/>
    <w:rsid w:val="000066DB"/>
    <w:rsid w:val="005C3BD3"/>
    <w:rsid w:val="00AA028A"/>
  </w:rsids>
  <m:mathPr>
    <m:mathFont m:val="Cambria Math"/>
  </m:mathPr>
  <w:themeFontLang w:val="en-PH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870F25"/>
  <w15:chartTrackingRefBased/>
  <w15:docId w15:val="{DA4FEE84-C7B4-4FCF-84E4-C2D034E4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PH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028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0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Julius N. Alano</dc:creator>
  <cp:lastModifiedBy>Julius N. Alano</cp:lastModifiedBy>
  <cp:revision>2</cp:revision>
  <dcterms:created xsi:type="dcterms:W3CDTF">2022-09-21T05:06:00Z</dcterms:created>
  <dcterms:modified xsi:type="dcterms:W3CDTF">2022-09-21T05:11:00Z</dcterms:modified>
</cp:coreProperties>
</file>